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752DC7">
        <w:rPr>
          <w:rFonts w:eastAsia="MS Mincho"/>
          <w:i/>
          <w:iCs/>
          <w:sz w:val="24"/>
          <w:szCs w:val="24"/>
        </w:rPr>
        <w:t>С</w:t>
      </w:r>
      <w:r w:rsidR="002A3120">
        <w:rPr>
          <w:rFonts w:eastAsia="MS Mincho"/>
          <w:i/>
          <w:iCs/>
          <w:sz w:val="24"/>
          <w:szCs w:val="24"/>
        </w:rPr>
        <w:t>ибирская №1</w:t>
      </w:r>
    </w:p>
    <w:p w:rsidR="007A4C7D" w:rsidRPr="009C08F5" w:rsidRDefault="007A4C7D" w:rsidP="007A4C7D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 w:rsidR="00F5245F"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2A3120">
        <w:rPr>
          <w:rFonts w:eastAsia="MS Mincho"/>
          <w:i/>
          <w:iCs/>
          <w:sz w:val="24"/>
          <w:szCs w:val="24"/>
        </w:rPr>
        <w:t>660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03A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003A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03A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003A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094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03A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003A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0+1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03A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003A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148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003AA5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003AA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AA5" w:rsidRPr="009C08F5" w:rsidRDefault="00003AA5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A31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2A3120">
              <w:rPr>
                <w:sz w:val="24"/>
                <w:szCs w:val="24"/>
              </w:rPr>
              <w:t>650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A31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</w:t>
            </w:r>
            <w:r w:rsidR="00B25AB3">
              <w:rPr>
                <w:sz w:val="24"/>
                <w:szCs w:val="24"/>
              </w:rPr>
              <w:t>в</w:t>
            </w:r>
            <w:r w:rsidR="002A3120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</w:t>
            </w:r>
            <w:r w:rsidR="00003AA5">
              <w:rPr>
                <w:sz w:val="24"/>
                <w:szCs w:val="24"/>
              </w:rPr>
              <w:t xml:space="preserve"> установить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003AA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2A3120" w:rsidRPr="009C08F5" w:rsidRDefault="002A3120" w:rsidP="002A312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Сибирская №1</w:t>
      </w:r>
    </w:p>
    <w:p w:rsidR="002A3120" w:rsidRPr="009C08F5" w:rsidRDefault="002A3120" w:rsidP="002A312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2A3120" w:rsidP="002A31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2A3120">
              <w:rPr>
                <w:sz w:val="24"/>
                <w:szCs w:val="24"/>
              </w:rPr>
              <w:t>660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2A3120" w:rsidP="00752DC7">
            <w:pPr>
              <w:jc w:val="center"/>
            </w:pPr>
            <w:r>
              <w:rPr>
                <w:sz w:val="24"/>
                <w:szCs w:val="24"/>
              </w:rPr>
              <w:t>13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2A3120" w:rsidP="00752DC7">
            <w:pPr>
              <w:jc w:val="center"/>
            </w:pPr>
            <w:r>
              <w:rPr>
                <w:sz w:val="24"/>
                <w:szCs w:val="24"/>
              </w:rPr>
              <w:t>13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003AA5" w:rsidRDefault="006377D7" w:rsidP="00003AA5">
      <w:pPr>
        <w:pStyle w:val="affe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2A3120" w:rsidRPr="009C08F5" w:rsidRDefault="002A3120" w:rsidP="002A312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Сибирская №1</w:t>
      </w:r>
    </w:p>
    <w:p w:rsidR="002A3120" w:rsidRPr="009C08F5" w:rsidRDefault="002A3120" w:rsidP="002A3120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660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2A3120" w:rsidP="00752DC7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660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A33" w:rsidRDefault="00D81A33" w:rsidP="00DF7D15">
      <w:r>
        <w:separator/>
      </w:r>
    </w:p>
  </w:endnote>
  <w:endnote w:type="continuationSeparator" w:id="0">
    <w:p w:rsidR="00D81A33" w:rsidRDefault="00D81A33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003AA5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A33" w:rsidRDefault="00D81A33" w:rsidP="00DF7D15">
      <w:r>
        <w:separator/>
      </w:r>
    </w:p>
  </w:footnote>
  <w:footnote w:type="continuationSeparator" w:id="0">
    <w:p w:rsidR="00D81A33" w:rsidRDefault="00D81A33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3AA5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04507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5A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1A33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07B17-BB60-42DE-AE0E-04230700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2</cp:revision>
  <cp:lastPrinted>2016-10-07T10:28:00Z</cp:lastPrinted>
  <dcterms:created xsi:type="dcterms:W3CDTF">2018-10-18T14:49:00Z</dcterms:created>
  <dcterms:modified xsi:type="dcterms:W3CDTF">2018-10-18T14:49:00Z</dcterms:modified>
</cp:coreProperties>
</file>